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8D" w:rsidRPr="004F548D" w:rsidRDefault="004F548D" w:rsidP="004F548D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15"/>
      <w:bookmarkStart w:id="1" w:name="_GoBack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10/ĐK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4F548D" w:rsidRPr="004F548D" w:rsidTr="004F548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ỦY BAN NHÂN DÂN TỈNH/THÀNH PHỐ…</w:t>
            </w: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…(Cơ quan có chức năng quản lý đất đai cấp tỉnh)</w:t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Độc lập - Tự do - Hạnh phúc</w:t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---------------</w:t>
            </w:r>
          </w:p>
        </w:tc>
      </w:tr>
      <w:tr w:rsidR="004F548D" w:rsidRPr="004F548D" w:rsidTr="004F548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Số: …/TTr-TNMT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…., ngày … tháng … năm …</w:t>
            </w:r>
          </w:p>
        </w:tc>
      </w:tr>
    </w:tbl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4F548D" w:rsidRPr="004F548D" w:rsidRDefault="004F548D" w:rsidP="004F548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15_name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TỜ TRÌNH</w:t>
      </w:r>
      <w:bookmarkEnd w:id="2"/>
    </w:p>
    <w:p w:rsidR="004F548D" w:rsidRPr="004F548D" w:rsidRDefault="004F548D" w:rsidP="004F548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3" w:name="chuong_pl_15_name_name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Về việc đăng ký đất đai, tài sản gắn liền với đất</w:t>
      </w:r>
      <w:bookmarkEnd w:id="3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4" w:name="chuong_pl_15_name_name_name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cho ………………..</w:t>
      </w:r>
      <w:bookmarkEnd w:id="4"/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 </w:t>
      </w:r>
      <w:r w:rsidRPr="004F548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vi-VN"/>
        </w:rPr>
        <w:t>(tên tổ chức sử dụng đất)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Kính gửi: Ủy ban nhân dân tỉnh/thành phố ...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I. Căn cứ thực hiện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Căn cứ Luật Đất đai;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Căn cứ Nghị định số …../2024/NĐ-CP ngày    tháng     năm 2024 của Chính phủ quy định về điều tra cơ bản đất đai; đăng ký, cấp Giấy chứng nhận quyền sử dụng đất, quyền sở hữu tài sản gắn liền với đất và Hệ thống thông tin đất đai;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Căn cứ Báo cáo kết quả rà soát hiện trạng sử dụng đất số của ... </w:t>
      </w:r>
      <w:r w:rsidRPr="004F548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(tên tổ chức sử dụng đất)</w:t>
      </w: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Căn cứ Biên bản kiểm tra thực tế sử dụng đất ngày ... tháng ... năm ...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II. Phần nội dung trình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1. Đánh giá kết quả kiểm tra thực tế sử dụng đất theo Báo cáo kết quả rà soát hiện trạng sử dụng đất số ... của </w:t>
      </w:r>
      <w:r w:rsidRPr="004F548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(tên tổ chức sử dụng đất):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(Trong đó thể hiện các nội dung về: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sử dụng đúng mục đích;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sử dụng không đúng mục đích;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đang bị lấn, bị chiếm;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đã cho các tổ chức khác, hộ gia đình, cá nhân thuê hoặc mượn sử dụng;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của tổ chức đã bố trí cho hộ gia đình, cá nhân là cán bộ, công nhân viên của tổ chức làm nhà ở trước ngày Luật Đất đai có hiệu lực thi hành;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Diện tích đất đang có tranh chấp sử dụng;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- ……………………………………………………………………………………………………</w:t>
      </w:r>
      <w:r w:rsidRPr="004F548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)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2. Các tài sản gắn liền với thửa đất đủ điều kiện cấp Giấy chứng nhận quyền sử dụng đất, quyền sở hữu tài sản gắn liền với đất, gồm: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(chỉ ghi đối với trường hợp chứng nhận quyền sở hữu tài sản gắn liền với đất)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4"/>
        <w:gridCol w:w="1971"/>
        <w:gridCol w:w="1500"/>
        <w:gridCol w:w="1219"/>
        <w:gridCol w:w="1594"/>
        <w:gridCol w:w="938"/>
      </w:tblGrid>
      <w:tr w:rsidR="004F548D" w:rsidRPr="004F548D" w:rsidTr="004F548D">
        <w:trPr>
          <w:tblCellSpacing w:w="0" w:type="dxa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lastRenderedPageBreak/>
              <w:t>Loại công trình xây dựng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Diện tích xây dựng (m²)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Tổng diện tích sàn (m²)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 tầng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Thời hạn sở hữu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Thửa đất số</w:t>
            </w:r>
          </w:p>
        </w:tc>
      </w:tr>
      <w:tr w:rsidR="004F548D" w:rsidRPr="004F548D" w:rsidTr="004F548D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4F548D" w:rsidRPr="004F548D" w:rsidTr="004F548D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4F548D" w:rsidRPr="004F548D" w:rsidTr="004F548D">
        <w:trPr>
          <w:tblCellSpacing w:w="0" w:type="dxa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3. Đề xuất việc công nhận hình thức sử dụng đất: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Diện tích đề nghị Ủy ban nhân dân tỉnh/thành phố ... công nhận quyền sử dụng đất theo hình thức như Nhà nước giao đất không thu tiền sử dụng đất/giao đất có thu tiền sử dụng đất/cho thuê đất trả tiền thuê đất hằng năm/cho thuê đất trả tiền thuê đất một lần cho cả thời gian thuê cho ... </w:t>
      </w:r>
      <w:r w:rsidRPr="004F548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(tên tổ chức đang sử dụng đất)</w:t>
      </w: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 với nội dung cụ thể tại dự thảo Quyết định về việc công nhận hình thức sử dụng đất kèm theo Tờ trình này.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4. Nội dung khác (nếu có):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………………………………………………………………………………………………………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III. Hồ sơ kèm theo Tờ trình: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1. Chứng từ hoàn thành nghĩa vụ tài chính;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2. Giấy chứng nhận;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3. Dự thảo Quyết định về hình thức sử dụng đất;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4. Trích lục bản đồ địa chính hoặc mảnh trích đo bản đồ địa chính thửa đất;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5. ………………………………………...</w:t>
      </w:r>
    </w:p>
    <w:p w:rsidR="004F548D" w:rsidRPr="004F548D" w:rsidRDefault="004F548D" w:rsidP="004F548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4F548D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91"/>
      </w:tblGrid>
      <w:tr w:rsidR="004F548D" w:rsidRPr="004F548D" w:rsidTr="004F548D">
        <w:trPr>
          <w:tblCellSpacing w:w="0" w:type="dxa"/>
        </w:trPr>
        <w:tc>
          <w:tcPr>
            <w:tcW w:w="34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vi-VN"/>
              </w:rPr>
              <w:br/>
              <w:t>Nơi nhận:</w:t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vi-VN"/>
              </w:rPr>
              <w:br/>
            </w: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Như trên;</w:t>
            </w: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- Tên tổ chức sử dụng đất;</w:t>
            </w:r>
            <w:r w:rsidRPr="004F548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- Lưu: VT, ….</w:t>
            </w:r>
          </w:p>
        </w:tc>
        <w:tc>
          <w:tcPr>
            <w:tcW w:w="53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48D" w:rsidRPr="004F548D" w:rsidRDefault="004F548D" w:rsidP="004F548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(Cơ quan có chức năng quản lý đất đai cấp tỉnh)</w:t>
            </w:r>
            <w:r w:rsidRPr="004F54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4F548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(Ký, ghi rõ họ tên, đóng dấu)</w:t>
            </w:r>
          </w:p>
        </w:tc>
      </w:tr>
      <w:bookmarkEnd w:id="1"/>
    </w:tbl>
    <w:p w:rsidR="00B92C5D" w:rsidRPr="004F548D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4F548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8D"/>
    <w:rsid w:val="004F548D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B7E587-8626-47AC-84A9-9B25CBF6F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5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2024-08-01T08:32:00Z</dcterms:created>
  <dcterms:modified xsi:type="dcterms:W3CDTF">2024-08-01T08:32:00Z</dcterms:modified>
</cp:coreProperties>
</file>